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5E" w:rsidRDefault="00D0745E" w:rsidP="00D0745E">
      <w:pPr>
        <w:rPr>
          <w:rFonts w:eastAsiaTheme="minorHAnsi"/>
          <w:szCs w:val="24"/>
        </w:rPr>
      </w:pPr>
    </w:p>
    <w:p w:rsidR="00D0745E" w:rsidRDefault="00D0745E" w:rsidP="00D0745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V – MODELO DE FORMULÁRIO INDICATIVO DOS ELEMENTOS FORMADORES DO PREÇO DA FATURA</w:t>
      </w:r>
    </w:p>
    <w:p w:rsidR="00D0745E" w:rsidRDefault="00D0745E" w:rsidP="00D0745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RESERVA DE HOTEL</w:t>
      </w:r>
    </w:p>
    <w:tbl>
      <w:tblPr>
        <w:tblStyle w:val="Tabelacomgrade"/>
        <w:tblW w:w="5000" w:type="pct"/>
        <w:tblLook w:val="04A0"/>
      </w:tblPr>
      <w:tblGrid>
        <w:gridCol w:w="763"/>
        <w:gridCol w:w="5583"/>
        <w:gridCol w:w="3508"/>
      </w:tblGrid>
      <w:tr w:rsidR="00D0745E" w:rsidRPr="00720B20" w:rsidTr="00D0745E">
        <w:tc>
          <w:tcPr>
            <w:tcW w:w="387" w:type="pct"/>
            <w:vMerge w:val="restart"/>
            <w:textDirection w:val="btLr"/>
            <w:vAlign w:val="center"/>
          </w:tcPr>
          <w:p w:rsidR="00D0745E" w:rsidRPr="00720B20" w:rsidRDefault="00D0745E" w:rsidP="00881CD9"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ELEMENTO</w:t>
            </w: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Nome do hotel: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745E" w:rsidRPr="00720B20" w:rsidTr="00D0745E">
        <w:tc>
          <w:tcPr>
            <w:tcW w:w="387" w:type="pct"/>
            <w:vMerge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Tipo de acomodação: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745E" w:rsidRPr="00720B20" w:rsidTr="00D0745E">
        <w:tc>
          <w:tcPr>
            <w:tcW w:w="387" w:type="pct"/>
            <w:vMerge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Nome do(s)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hóspede</w:t>
            </w: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(s)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745E" w:rsidRPr="00720B20" w:rsidTr="00D0745E">
        <w:tc>
          <w:tcPr>
            <w:tcW w:w="387" w:type="pct"/>
            <w:vMerge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Data reservada para hospedagem: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745E" w:rsidRPr="00720B20" w:rsidTr="00D0745E">
        <w:tc>
          <w:tcPr>
            <w:tcW w:w="387" w:type="pct"/>
            <w:vMerge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normal da reserva (sem taxa de reserva</w:t>
            </w: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745E" w:rsidRPr="00720B20" w:rsidTr="00D0745E">
        <w:tc>
          <w:tcPr>
            <w:tcW w:w="387" w:type="pct"/>
            <w:vMerge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da taxa de reserva: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745E" w:rsidRPr="00720B20" w:rsidTr="00D0745E">
        <w:tc>
          <w:tcPr>
            <w:tcW w:w="387" w:type="pct"/>
            <w:vMerge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da reserva com taxa de reserva: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745E" w:rsidRPr="00720B20" w:rsidTr="00D0745E">
        <w:tc>
          <w:tcPr>
            <w:tcW w:w="387" w:type="pct"/>
            <w:vMerge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D0745E" w:rsidRPr="00720B20" w:rsidRDefault="00D0745E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líquido da reserva:</w:t>
            </w:r>
          </w:p>
        </w:tc>
        <w:tc>
          <w:tcPr>
            <w:tcW w:w="1780" w:type="pct"/>
            <w:vAlign w:val="center"/>
          </w:tcPr>
          <w:p w:rsidR="00D0745E" w:rsidRPr="00720B20" w:rsidRDefault="00D0745E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D0745E" w:rsidRDefault="00D0745E" w:rsidP="00D0745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D0745E" w:rsidRPr="00412498" w:rsidRDefault="00D0745E" w:rsidP="00D0745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412498">
        <w:rPr>
          <w:rFonts w:ascii="Arial" w:hAnsi="Arial" w:cs="Arial"/>
          <w:bCs/>
          <w:sz w:val="24"/>
          <w:szCs w:val="24"/>
        </w:rPr>
        <w:t>Os seguintes elementos encontram-se em anexo:</w:t>
      </w:r>
    </w:p>
    <w:p w:rsidR="00D0745E" w:rsidRDefault="00D0745E" w:rsidP="00D0745E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Comprovação de autorização pela Presidência da Câmara Municipal de Mandirit</w:t>
      </w:r>
      <w:r>
        <w:rPr>
          <w:rFonts w:ascii="Arial" w:hAnsi="Arial" w:cs="Arial"/>
          <w:sz w:val="24"/>
        </w:rPr>
        <w:t>uba para a reserva do hotel</w:t>
      </w:r>
      <w:r w:rsidRPr="00412498">
        <w:rPr>
          <w:rFonts w:ascii="Arial" w:hAnsi="Arial" w:cs="Arial"/>
          <w:sz w:val="24"/>
        </w:rPr>
        <w:t>;</w:t>
      </w:r>
    </w:p>
    <w:p w:rsidR="00D0745E" w:rsidRDefault="00D0745E" w:rsidP="00D0745E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E96D54">
        <w:rPr>
          <w:rFonts w:ascii="Arial" w:hAnsi="Arial" w:cs="Arial"/>
          <w:sz w:val="24"/>
        </w:rPr>
        <w:t>Eventuais multas geradas por alterações nas informações ou pelo cancelamento das reservas;</w:t>
      </w:r>
    </w:p>
    <w:p w:rsidR="00D0745E" w:rsidRDefault="00D0745E" w:rsidP="00D0745E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E96D54">
        <w:rPr>
          <w:rFonts w:ascii="Arial" w:hAnsi="Arial" w:cs="Arial"/>
          <w:sz w:val="24"/>
        </w:rPr>
        <w:t>Cópia do documento expedido pelo hotel, referente à cobrança de multas geradas por alterações nas informações ou pelo cancelamento de reservas;</w:t>
      </w:r>
    </w:p>
    <w:p w:rsidR="00D0745E" w:rsidRPr="00E96D54" w:rsidRDefault="00D0745E" w:rsidP="00D0745E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E96D54">
        <w:rPr>
          <w:rFonts w:ascii="Arial" w:hAnsi="Arial" w:cs="Arial"/>
          <w:sz w:val="24"/>
        </w:rPr>
        <w:t>Cópia das reservas.</w:t>
      </w:r>
    </w:p>
    <w:p w:rsidR="00D0745E" w:rsidRDefault="00D0745E" w:rsidP="00D0745E">
      <w:pPr>
        <w:spacing w:line="36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Local,   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de          </w:t>
      </w:r>
      <w:proofErr w:type="spellStart"/>
      <w:r>
        <w:rPr>
          <w:rFonts w:ascii="Arial" w:hAnsi="Arial" w:cs="Arial"/>
          <w:bCs/>
          <w:sz w:val="24"/>
          <w:szCs w:val="24"/>
        </w:rPr>
        <w:t>de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2026.</w:t>
      </w:r>
    </w:p>
    <w:p w:rsidR="00D0745E" w:rsidRDefault="00D0745E" w:rsidP="00D0745E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:rsidR="00D0745E" w:rsidRDefault="00D0745E" w:rsidP="00D0745E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:rsidR="00D0745E" w:rsidRDefault="00D0745E" w:rsidP="00D0745E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:rsidR="00D0745E" w:rsidRDefault="00D0745E" w:rsidP="00D0745E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RESPONSÁVEL PELA EMPRESA</w:t>
      </w:r>
    </w:p>
    <w:p w:rsidR="00D0745E" w:rsidRPr="0023542A" w:rsidRDefault="00D0745E" w:rsidP="00D0745E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Empresa</w:t>
      </w:r>
    </w:p>
    <w:p w:rsidR="00D0745E" w:rsidRPr="00C32D40" w:rsidRDefault="00D0745E" w:rsidP="00D0745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0745E" w:rsidRPr="009A4D9D" w:rsidRDefault="00D0745E" w:rsidP="00D0745E">
      <w:pPr>
        <w:rPr>
          <w:rFonts w:eastAsiaTheme="minorHAnsi"/>
          <w:szCs w:val="24"/>
        </w:rPr>
      </w:pPr>
    </w:p>
    <w:sectPr w:rsidR="00D0745E" w:rsidRPr="009A4D9D" w:rsidSect="00B4566A">
      <w:headerReference w:type="default" r:id="rId8"/>
      <w:footerReference w:type="default" r:id="rId9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65F" w:rsidRDefault="004C665F">
      <w:r>
        <w:separator/>
      </w:r>
    </w:p>
  </w:endnote>
  <w:endnote w:type="continuationSeparator" w:id="1">
    <w:p w:rsidR="004C665F" w:rsidRDefault="004C6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5F" w:rsidRDefault="004C665F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-228467</wp:posOffset>
          </wp:positionV>
          <wp:extent cx="6761816" cy="329609"/>
          <wp:effectExtent l="0" t="0" r="127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1816" cy="3296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65F" w:rsidRDefault="004C665F">
      <w:r>
        <w:separator/>
      </w:r>
    </w:p>
  </w:footnote>
  <w:footnote w:type="continuationSeparator" w:id="1">
    <w:p w:rsidR="004C665F" w:rsidRDefault="004C6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5F" w:rsidRDefault="004C665F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-449339</wp:posOffset>
          </wp:positionV>
          <wp:extent cx="7546584" cy="10674093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584" cy="10674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3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7120F1"/>
    <w:multiLevelType w:val="hybridMultilevel"/>
    <w:tmpl w:val="E0444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42B2"/>
    <w:rsid w:val="00030A20"/>
    <w:rsid w:val="00057E94"/>
    <w:rsid w:val="000614DB"/>
    <w:rsid w:val="00066FE8"/>
    <w:rsid w:val="000732AA"/>
    <w:rsid w:val="0008188F"/>
    <w:rsid w:val="00081FC8"/>
    <w:rsid w:val="000859D1"/>
    <w:rsid w:val="000F4B74"/>
    <w:rsid w:val="001030D0"/>
    <w:rsid w:val="00135391"/>
    <w:rsid w:val="001505E1"/>
    <w:rsid w:val="0015195E"/>
    <w:rsid w:val="0015342F"/>
    <w:rsid w:val="00175E30"/>
    <w:rsid w:val="001C4404"/>
    <w:rsid w:val="001E44B7"/>
    <w:rsid w:val="00212C2F"/>
    <w:rsid w:val="002239A3"/>
    <w:rsid w:val="002369F3"/>
    <w:rsid w:val="002474AA"/>
    <w:rsid w:val="002C2DF4"/>
    <w:rsid w:val="002D2994"/>
    <w:rsid w:val="00332BD6"/>
    <w:rsid w:val="00366AAE"/>
    <w:rsid w:val="00396011"/>
    <w:rsid w:val="003A2A30"/>
    <w:rsid w:val="003B592D"/>
    <w:rsid w:val="003D450A"/>
    <w:rsid w:val="003D6671"/>
    <w:rsid w:val="003E45A2"/>
    <w:rsid w:val="0041169B"/>
    <w:rsid w:val="004440CE"/>
    <w:rsid w:val="00470EF4"/>
    <w:rsid w:val="004C4185"/>
    <w:rsid w:val="004C48BB"/>
    <w:rsid w:val="004C665F"/>
    <w:rsid w:val="004C791A"/>
    <w:rsid w:val="004F08CA"/>
    <w:rsid w:val="00595C31"/>
    <w:rsid w:val="005C3ACE"/>
    <w:rsid w:val="005D19B6"/>
    <w:rsid w:val="005F3990"/>
    <w:rsid w:val="00612F2C"/>
    <w:rsid w:val="00632D45"/>
    <w:rsid w:val="006554FD"/>
    <w:rsid w:val="0066223E"/>
    <w:rsid w:val="006A4D29"/>
    <w:rsid w:val="006C74C6"/>
    <w:rsid w:val="006E2E46"/>
    <w:rsid w:val="0070464C"/>
    <w:rsid w:val="00711A46"/>
    <w:rsid w:val="007261B6"/>
    <w:rsid w:val="00755765"/>
    <w:rsid w:val="007718E1"/>
    <w:rsid w:val="007A61FE"/>
    <w:rsid w:val="007A7C4C"/>
    <w:rsid w:val="007D3CDA"/>
    <w:rsid w:val="00822B7B"/>
    <w:rsid w:val="008301BC"/>
    <w:rsid w:val="00851942"/>
    <w:rsid w:val="008669CF"/>
    <w:rsid w:val="00895E02"/>
    <w:rsid w:val="008B5313"/>
    <w:rsid w:val="008D61DC"/>
    <w:rsid w:val="00912E0B"/>
    <w:rsid w:val="00974125"/>
    <w:rsid w:val="009A4D9D"/>
    <w:rsid w:val="009B0CAE"/>
    <w:rsid w:val="009B71C5"/>
    <w:rsid w:val="009D2190"/>
    <w:rsid w:val="009E16E1"/>
    <w:rsid w:val="009E7481"/>
    <w:rsid w:val="009F1537"/>
    <w:rsid w:val="00A713D2"/>
    <w:rsid w:val="00A86982"/>
    <w:rsid w:val="00AB7116"/>
    <w:rsid w:val="00B03A4D"/>
    <w:rsid w:val="00B047B1"/>
    <w:rsid w:val="00B4566A"/>
    <w:rsid w:val="00B64CDF"/>
    <w:rsid w:val="00B66433"/>
    <w:rsid w:val="00B66868"/>
    <w:rsid w:val="00B83206"/>
    <w:rsid w:val="00BA19E5"/>
    <w:rsid w:val="00BB4FD5"/>
    <w:rsid w:val="00BE00B1"/>
    <w:rsid w:val="00BE2BC2"/>
    <w:rsid w:val="00BE4005"/>
    <w:rsid w:val="00BE74FF"/>
    <w:rsid w:val="00BF4E45"/>
    <w:rsid w:val="00BF71CF"/>
    <w:rsid w:val="00C31EAD"/>
    <w:rsid w:val="00C322BB"/>
    <w:rsid w:val="00C868FC"/>
    <w:rsid w:val="00CA3D92"/>
    <w:rsid w:val="00CC4A4E"/>
    <w:rsid w:val="00D02CCA"/>
    <w:rsid w:val="00D0745E"/>
    <w:rsid w:val="00D1010B"/>
    <w:rsid w:val="00D42143"/>
    <w:rsid w:val="00D52BB3"/>
    <w:rsid w:val="00D75EFC"/>
    <w:rsid w:val="00D87B03"/>
    <w:rsid w:val="00DB1D19"/>
    <w:rsid w:val="00DE186E"/>
    <w:rsid w:val="00DF3A75"/>
    <w:rsid w:val="00E06ABB"/>
    <w:rsid w:val="00E100D4"/>
    <w:rsid w:val="00E86127"/>
    <w:rsid w:val="00E917E5"/>
    <w:rsid w:val="00ED5208"/>
    <w:rsid w:val="00EE00CA"/>
    <w:rsid w:val="00F12409"/>
    <w:rsid w:val="00F65B7E"/>
    <w:rsid w:val="00F718AD"/>
    <w:rsid w:val="00F75164"/>
    <w:rsid w:val="00F769F3"/>
    <w:rsid w:val="00F87E75"/>
    <w:rsid w:val="00FA1C66"/>
    <w:rsid w:val="00FA289A"/>
    <w:rsid w:val="00FB4EE1"/>
    <w:rsid w:val="00FD2A89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0B"/>
    <w:rPr>
      <w:rFonts w:ascii="Times New Roman" w:eastAsia="Times New Roman" w:hAnsi="Times New Roman" w:cs="Times New Roman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D1010B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010B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D1010B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D101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1010B"/>
  </w:style>
  <w:style w:type="character" w:customStyle="1" w:styleId="RodapChar">
    <w:name w:val="Rodapé Char"/>
    <w:basedOn w:val="Fontepargpadro"/>
    <w:link w:val="Rodap"/>
    <w:uiPriority w:val="99"/>
    <w:rsid w:val="00D1010B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010B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D1010B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D1010B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D1010B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D1010B"/>
    <w:pPr>
      <w:ind w:firstLine="0"/>
    </w:pPr>
  </w:style>
  <w:style w:type="paragraph" w:customStyle="1" w:styleId="data">
    <w:name w:val="data"/>
    <w:basedOn w:val="Normal"/>
    <w:uiPriority w:val="99"/>
    <w:rsid w:val="00D1010B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D1010B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D1010B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D1010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D1010B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6E2E46"/>
    <w:rPr>
      <w:b/>
      <w:bCs/>
    </w:rPr>
  </w:style>
  <w:style w:type="character" w:customStyle="1" w:styleId="ng-star-inserted">
    <w:name w:val="ng-star-inserted"/>
    <w:basedOn w:val="Fontepargpadro"/>
    <w:rsid w:val="0008188F"/>
  </w:style>
  <w:style w:type="paragraph" w:customStyle="1" w:styleId="pb-0">
    <w:name w:val="pb-0"/>
    <w:basedOn w:val="Normal"/>
    <w:rsid w:val="0008188F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4440CE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8684-5B75-4556-83BD-23E72C4A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708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2</cp:revision>
  <cp:lastPrinted>2026-01-29T18:48:00Z</cp:lastPrinted>
  <dcterms:created xsi:type="dcterms:W3CDTF">2026-02-26T16:13:00Z</dcterms:created>
  <dcterms:modified xsi:type="dcterms:W3CDTF">2026-02-26T16:13:00Z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